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DF" w:rsidRPr="00283FDF" w:rsidRDefault="00A14125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DAA39D" wp14:editId="30C3BC11">
            <wp:extent cx="5940425" cy="16045815"/>
            <wp:effectExtent l="0" t="0" r="3175" b="0"/>
            <wp:docPr id="2" name="Рисунок 2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FDF" w:rsidRPr="00283FD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Что такое грипп и какова его опасность?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со стороны 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сердечно-сосудистой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системы (миокардит, перикардит).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со стороны нервной системы (менингит, </w:t>
      </w:r>
      <w:proofErr w:type="spell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менингоэнцефалит</w:t>
      </w:r>
      <w:proofErr w:type="spell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энцефалит, невралгии, </w:t>
      </w:r>
      <w:proofErr w:type="spell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полирадикулоневриты</w:t>
      </w:r>
      <w:proofErr w:type="spell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Обычно грипп начинается внезапно. Возбудители гриппа, вирусы типов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</w:t>
      </w: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Среди симптомов гриппа — жар, температура 37,5–39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°С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делать при заболевании гриппом?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Важно!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иммунную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другие системы организма.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Важно!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температуре 38 — 39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°С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вызовите участкового врача на дом либо бригаду «скорой помощи».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кашле и чихании больной должен прикрывать рот и нос платком или салфеткой.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защитить себя от гриппа?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</w:t>
      </w: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A14125" w:rsidRDefault="00A14125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83FDF" w:rsidRPr="00283FDF" w:rsidRDefault="00283FDF" w:rsidP="00A14125">
      <w:pPr>
        <w:spacing w:before="100" w:beforeAutospacing="1" w:after="100" w:afterAutospacing="1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ru-RU"/>
        </w:rPr>
        <w:lastRenderedPageBreak/>
        <w:t>Правила профилактики гриппа:</w:t>
      </w:r>
      <w:bookmarkStart w:id="0" w:name="_GoBack"/>
      <w:bookmarkEnd w:id="0"/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Сделайте прививку против гриппа до начала эпидемического сезона.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Пользуйтесь маской в местах скопления людей.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например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 xml:space="preserve"> чихают или кашляют.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Промывайте полость носа, особенно после улицы и общественного транспорта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Регулярно проветривайте помещение, в котором находитесь.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Регулярно делайте влажную уборку в помещении, в котором находитесь.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Увлажняйте воздух в помещении, в котором находитесь.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Ешьте как можно больше продуктов, содержащих витамин</w:t>
      </w:r>
      <w:proofErr w:type="gramStart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 xml:space="preserve"> С</w:t>
      </w:r>
      <w:proofErr w:type="gramEnd"/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 xml:space="preserve"> (клюква, брусника, лимон и др.).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Ешьте как можно больше блюд с добавлением чеснока и лука.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По рекомендации врача используйте препараты и средства, повышающие иммунитет.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</w:t>
      </w: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lastRenderedPageBreak/>
        <w:t>(по согласованию с врачом с учётом противопоказаний и согласно инструкции по применению препарата).</w:t>
      </w:r>
    </w:p>
    <w:p w:rsidR="00283FDF" w:rsidRPr="00283FDF" w:rsidRDefault="00283FDF" w:rsidP="00283FDF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FDF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283FDF" w:rsidRDefault="00283FDF"/>
    <w:p w:rsidR="00283FDF" w:rsidRDefault="00283FDF"/>
    <w:sectPr w:rsidR="002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1"/>
    <w:rsid w:val="00283FDF"/>
    <w:rsid w:val="004932B1"/>
    <w:rsid w:val="008A5FE6"/>
    <w:rsid w:val="00A14125"/>
    <w:rsid w:val="00A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9"/>
  </w:style>
  <w:style w:type="paragraph" w:styleId="1">
    <w:name w:val="heading 1"/>
    <w:basedOn w:val="a"/>
    <w:next w:val="a"/>
    <w:link w:val="10"/>
    <w:uiPriority w:val="9"/>
    <w:qFormat/>
    <w:rsid w:val="00AD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83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9"/>
  </w:style>
  <w:style w:type="paragraph" w:styleId="1">
    <w:name w:val="heading 1"/>
    <w:basedOn w:val="a"/>
    <w:next w:val="a"/>
    <w:link w:val="10"/>
    <w:uiPriority w:val="9"/>
    <w:qFormat/>
    <w:rsid w:val="00AD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83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2018-10-19T11:29:00Z</dcterms:created>
  <dcterms:modified xsi:type="dcterms:W3CDTF">2018-10-19T11:29:00Z</dcterms:modified>
</cp:coreProperties>
</file>